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D074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✅</w:t>
      </w:r>
      <w:r w:rsidRPr="00316CC1">
        <w:rPr>
          <w:b/>
          <w:bCs/>
        </w:rPr>
        <w:t xml:space="preserve"> Marketing Ideas to Attract Customers – Quick Checklist</w:t>
      </w:r>
    </w:p>
    <w:p w14:paraId="1608B92D" w14:textId="77777777" w:rsidR="00316CC1" w:rsidRPr="00316CC1" w:rsidRDefault="00316CC1" w:rsidP="00316CC1">
      <w:r w:rsidRPr="00316CC1">
        <w:t>Use this handy checklist to plan and execute powerful strategies to grow your business.</w:t>
      </w:r>
    </w:p>
    <w:p w14:paraId="67B4AE50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🔹</w:t>
      </w:r>
      <w:r w:rsidRPr="00316CC1">
        <w:rPr>
          <w:b/>
          <w:bCs/>
        </w:rPr>
        <w:t xml:space="preserve"> Social Media Marketing</w:t>
      </w:r>
    </w:p>
    <w:p w14:paraId="19903165" w14:textId="77777777" w:rsidR="00316CC1" w:rsidRPr="00316CC1" w:rsidRDefault="00316CC1" w:rsidP="00316CC1">
      <w:pPr>
        <w:numPr>
          <w:ilvl w:val="0"/>
          <w:numId w:val="1"/>
        </w:numPr>
      </w:pPr>
      <w:r w:rsidRPr="00316CC1">
        <w:t>Create Instagram &amp; LinkedIn carousels with bite-sized value</w:t>
      </w:r>
    </w:p>
    <w:p w14:paraId="4BC3AC9C" w14:textId="77777777" w:rsidR="00316CC1" w:rsidRPr="00316CC1" w:rsidRDefault="00316CC1" w:rsidP="00316CC1">
      <w:pPr>
        <w:numPr>
          <w:ilvl w:val="0"/>
          <w:numId w:val="1"/>
        </w:numPr>
      </w:pPr>
      <w:r w:rsidRPr="00316CC1">
        <w:t>Post behind-the-scenes (BTS) content</w:t>
      </w:r>
    </w:p>
    <w:p w14:paraId="2CC1AA00" w14:textId="77777777" w:rsidR="00316CC1" w:rsidRPr="00316CC1" w:rsidRDefault="00316CC1" w:rsidP="00316CC1">
      <w:pPr>
        <w:numPr>
          <w:ilvl w:val="0"/>
          <w:numId w:val="1"/>
        </w:numPr>
      </w:pPr>
      <w:r w:rsidRPr="00316CC1">
        <w:t>Start threads with actionable tips on X (Twitter)</w:t>
      </w:r>
    </w:p>
    <w:p w14:paraId="1CA386DD" w14:textId="77777777" w:rsidR="00316CC1" w:rsidRPr="00316CC1" w:rsidRDefault="00316CC1" w:rsidP="00316CC1">
      <w:pPr>
        <w:numPr>
          <w:ilvl w:val="0"/>
          <w:numId w:val="1"/>
        </w:numPr>
      </w:pPr>
      <w:r w:rsidRPr="00316CC1">
        <w:t>Make short video explainers or tutorials</w:t>
      </w:r>
    </w:p>
    <w:p w14:paraId="48797CFD" w14:textId="77777777" w:rsidR="00316CC1" w:rsidRPr="00316CC1" w:rsidRDefault="00316CC1" w:rsidP="00316CC1">
      <w:pPr>
        <w:numPr>
          <w:ilvl w:val="0"/>
          <w:numId w:val="1"/>
        </w:numPr>
      </w:pPr>
      <w:r w:rsidRPr="00316CC1">
        <w:t>Use polls, Q&amp;As &amp; quizzes in Instagram Stories</w:t>
      </w:r>
    </w:p>
    <w:p w14:paraId="77BCD24B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🔹</w:t>
      </w:r>
      <w:r w:rsidRPr="00316CC1">
        <w:rPr>
          <w:b/>
          <w:bCs/>
        </w:rPr>
        <w:t xml:space="preserve"> Content Marketing</w:t>
      </w:r>
    </w:p>
    <w:p w14:paraId="21DC8607" w14:textId="77777777" w:rsidR="00316CC1" w:rsidRPr="00316CC1" w:rsidRDefault="00316CC1" w:rsidP="00316CC1">
      <w:pPr>
        <w:numPr>
          <w:ilvl w:val="0"/>
          <w:numId w:val="2"/>
        </w:numPr>
      </w:pPr>
      <w:r w:rsidRPr="00316CC1">
        <w:t>Publish how-to blog posts targeting long-tail keywords</w:t>
      </w:r>
    </w:p>
    <w:p w14:paraId="240E7AE9" w14:textId="77777777" w:rsidR="00316CC1" w:rsidRPr="00316CC1" w:rsidRDefault="00316CC1" w:rsidP="00316CC1">
      <w:pPr>
        <w:numPr>
          <w:ilvl w:val="0"/>
          <w:numId w:val="2"/>
        </w:numPr>
      </w:pPr>
      <w:r w:rsidRPr="00316CC1">
        <w:t>Share customer case studies &amp; success stories</w:t>
      </w:r>
    </w:p>
    <w:p w14:paraId="5A8DF13E" w14:textId="77777777" w:rsidR="00316CC1" w:rsidRPr="00316CC1" w:rsidRDefault="00316CC1" w:rsidP="00316CC1">
      <w:pPr>
        <w:numPr>
          <w:ilvl w:val="0"/>
          <w:numId w:val="2"/>
        </w:numPr>
      </w:pPr>
      <w:r w:rsidRPr="00316CC1">
        <w:t>Repurpose blogs into reels, infographics, or podcasts</w:t>
      </w:r>
    </w:p>
    <w:p w14:paraId="126CC4FF" w14:textId="77777777" w:rsidR="00316CC1" w:rsidRPr="00316CC1" w:rsidRDefault="00316CC1" w:rsidP="00316CC1">
      <w:pPr>
        <w:numPr>
          <w:ilvl w:val="0"/>
          <w:numId w:val="2"/>
        </w:numPr>
      </w:pPr>
      <w:r w:rsidRPr="00316CC1">
        <w:t>Collaborate with micro-influencers</w:t>
      </w:r>
    </w:p>
    <w:p w14:paraId="71CE2C92" w14:textId="77777777" w:rsidR="00316CC1" w:rsidRPr="00316CC1" w:rsidRDefault="00316CC1" w:rsidP="00316CC1">
      <w:pPr>
        <w:numPr>
          <w:ilvl w:val="0"/>
          <w:numId w:val="2"/>
        </w:numPr>
      </w:pPr>
      <w:r w:rsidRPr="00316CC1">
        <w:t>Design shareable infographics</w:t>
      </w:r>
    </w:p>
    <w:p w14:paraId="0D90D740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🔹</w:t>
      </w:r>
      <w:r w:rsidRPr="00316CC1">
        <w:rPr>
          <w:b/>
          <w:bCs/>
        </w:rPr>
        <w:t xml:space="preserve"> Video &amp; Reels</w:t>
      </w:r>
    </w:p>
    <w:p w14:paraId="089E6F9F" w14:textId="77777777" w:rsidR="00316CC1" w:rsidRPr="00316CC1" w:rsidRDefault="00316CC1" w:rsidP="00316CC1">
      <w:pPr>
        <w:numPr>
          <w:ilvl w:val="0"/>
          <w:numId w:val="3"/>
        </w:numPr>
      </w:pPr>
      <w:r w:rsidRPr="00316CC1">
        <w:t>Post “Tip of the Day” reels or shorts</w:t>
      </w:r>
    </w:p>
    <w:p w14:paraId="412CD12C" w14:textId="77777777" w:rsidR="00316CC1" w:rsidRPr="00316CC1" w:rsidRDefault="00316CC1" w:rsidP="00316CC1">
      <w:pPr>
        <w:numPr>
          <w:ilvl w:val="0"/>
          <w:numId w:val="3"/>
        </w:numPr>
      </w:pPr>
      <w:r w:rsidRPr="00316CC1">
        <w:t>Share customer testimonials in video format</w:t>
      </w:r>
    </w:p>
    <w:p w14:paraId="6F61577A" w14:textId="77777777" w:rsidR="00316CC1" w:rsidRPr="00316CC1" w:rsidRDefault="00316CC1" w:rsidP="00316CC1">
      <w:pPr>
        <w:numPr>
          <w:ilvl w:val="0"/>
          <w:numId w:val="3"/>
        </w:numPr>
      </w:pPr>
      <w:r w:rsidRPr="00316CC1">
        <w:t>Create mini-vlogs showcasing your journey</w:t>
      </w:r>
    </w:p>
    <w:p w14:paraId="0465E301" w14:textId="77777777" w:rsidR="00316CC1" w:rsidRPr="00316CC1" w:rsidRDefault="00316CC1" w:rsidP="00316CC1">
      <w:pPr>
        <w:numPr>
          <w:ilvl w:val="0"/>
          <w:numId w:val="3"/>
        </w:numPr>
      </w:pPr>
      <w:r w:rsidRPr="00316CC1">
        <w:t>Launch countdown videos before product releases</w:t>
      </w:r>
    </w:p>
    <w:p w14:paraId="53C23E42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🔹</w:t>
      </w:r>
      <w:r w:rsidRPr="00316CC1">
        <w:rPr>
          <w:b/>
          <w:bCs/>
        </w:rPr>
        <w:t xml:space="preserve"> Creative Campaigns</w:t>
      </w:r>
    </w:p>
    <w:p w14:paraId="5DDB39D9" w14:textId="77777777" w:rsidR="00316CC1" w:rsidRPr="00316CC1" w:rsidRDefault="00316CC1" w:rsidP="00316CC1">
      <w:pPr>
        <w:numPr>
          <w:ilvl w:val="0"/>
          <w:numId w:val="4"/>
        </w:numPr>
      </w:pPr>
      <w:r w:rsidRPr="00316CC1">
        <w:t>Run a user-generated content (UGC) campaign</w:t>
      </w:r>
    </w:p>
    <w:p w14:paraId="3E472BCC" w14:textId="77777777" w:rsidR="00316CC1" w:rsidRPr="00316CC1" w:rsidRDefault="00316CC1" w:rsidP="00316CC1">
      <w:pPr>
        <w:numPr>
          <w:ilvl w:val="0"/>
          <w:numId w:val="4"/>
        </w:numPr>
      </w:pPr>
      <w:r w:rsidRPr="00316CC1">
        <w:t>Organize contests &amp; giveaways</w:t>
      </w:r>
    </w:p>
    <w:p w14:paraId="4B681583" w14:textId="77777777" w:rsidR="00316CC1" w:rsidRPr="00316CC1" w:rsidRDefault="00316CC1" w:rsidP="00316CC1">
      <w:pPr>
        <w:numPr>
          <w:ilvl w:val="0"/>
          <w:numId w:val="4"/>
        </w:numPr>
      </w:pPr>
      <w:r w:rsidRPr="00316CC1">
        <w:t>Collaborate with complementary businesses</w:t>
      </w:r>
    </w:p>
    <w:p w14:paraId="730E2BB6" w14:textId="77777777" w:rsidR="00316CC1" w:rsidRPr="00316CC1" w:rsidRDefault="00316CC1" w:rsidP="00316CC1">
      <w:pPr>
        <w:numPr>
          <w:ilvl w:val="0"/>
          <w:numId w:val="4"/>
        </w:numPr>
      </w:pPr>
      <w:r w:rsidRPr="00316CC1">
        <w:t>Send interactive, personalized emails</w:t>
      </w:r>
    </w:p>
    <w:p w14:paraId="01AFDF41" w14:textId="77777777" w:rsidR="00316CC1" w:rsidRPr="00316CC1" w:rsidRDefault="00316CC1" w:rsidP="00316CC1">
      <w:pPr>
        <w:rPr>
          <w:b/>
          <w:bCs/>
        </w:rPr>
      </w:pPr>
      <w:r w:rsidRPr="00316CC1">
        <w:rPr>
          <w:rFonts w:ascii="Segoe UI Emoji" w:hAnsi="Segoe UI Emoji" w:cs="Segoe UI Emoji"/>
          <w:b/>
          <w:bCs/>
        </w:rPr>
        <w:t>🔹</w:t>
      </w:r>
      <w:r w:rsidRPr="00316CC1">
        <w:rPr>
          <w:b/>
          <w:bCs/>
        </w:rPr>
        <w:t xml:space="preserve"> Daily Posting Ideas</w:t>
      </w:r>
    </w:p>
    <w:p w14:paraId="53147716" w14:textId="77777777" w:rsidR="00316CC1" w:rsidRPr="00316CC1" w:rsidRDefault="00316CC1" w:rsidP="00316CC1">
      <w:pPr>
        <w:numPr>
          <w:ilvl w:val="0"/>
          <w:numId w:val="5"/>
        </w:numPr>
      </w:pPr>
      <w:r w:rsidRPr="00316CC1">
        <w:t>Motivational Monday: Share an inspiring story/quote</w:t>
      </w:r>
    </w:p>
    <w:p w14:paraId="532962DB" w14:textId="77777777" w:rsidR="00316CC1" w:rsidRPr="00316CC1" w:rsidRDefault="00316CC1" w:rsidP="00316CC1">
      <w:pPr>
        <w:numPr>
          <w:ilvl w:val="0"/>
          <w:numId w:val="5"/>
        </w:numPr>
      </w:pPr>
      <w:r w:rsidRPr="00316CC1">
        <w:t>Tips Tuesday: Share 3 quick hacks in a carousel</w:t>
      </w:r>
    </w:p>
    <w:p w14:paraId="75C2508F" w14:textId="77777777" w:rsidR="00316CC1" w:rsidRPr="00316CC1" w:rsidRDefault="00316CC1" w:rsidP="00316CC1">
      <w:pPr>
        <w:numPr>
          <w:ilvl w:val="0"/>
          <w:numId w:val="5"/>
        </w:numPr>
      </w:pPr>
      <w:r w:rsidRPr="00316CC1">
        <w:lastRenderedPageBreak/>
        <w:t>Wisdom Wednesday: A short educational reel</w:t>
      </w:r>
    </w:p>
    <w:p w14:paraId="3A997875" w14:textId="77777777" w:rsidR="00316CC1" w:rsidRPr="00316CC1" w:rsidRDefault="00316CC1" w:rsidP="00316CC1">
      <w:pPr>
        <w:numPr>
          <w:ilvl w:val="0"/>
          <w:numId w:val="5"/>
        </w:numPr>
      </w:pPr>
      <w:r w:rsidRPr="00316CC1">
        <w:t>Throwback Thursday: Share an old business story</w:t>
      </w:r>
    </w:p>
    <w:p w14:paraId="2CAEF9BF" w14:textId="77777777" w:rsidR="00316CC1" w:rsidRPr="00316CC1" w:rsidRDefault="00316CC1" w:rsidP="00316CC1">
      <w:pPr>
        <w:numPr>
          <w:ilvl w:val="0"/>
          <w:numId w:val="5"/>
        </w:numPr>
      </w:pPr>
      <w:r w:rsidRPr="00316CC1">
        <w:t>Feature Friday: Highlight a product or customer</w:t>
      </w:r>
    </w:p>
    <w:p w14:paraId="27182AF6" w14:textId="77777777" w:rsidR="000D6752" w:rsidRDefault="000D6752"/>
    <w:sectPr w:rsidR="000D6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47C"/>
    <w:multiLevelType w:val="multilevel"/>
    <w:tmpl w:val="1E8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C0F31"/>
    <w:multiLevelType w:val="multilevel"/>
    <w:tmpl w:val="F4D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D60E8"/>
    <w:multiLevelType w:val="multilevel"/>
    <w:tmpl w:val="C68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77869"/>
    <w:multiLevelType w:val="multilevel"/>
    <w:tmpl w:val="3F4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24655"/>
    <w:multiLevelType w:val="multilevel"/>
    <w:tmpl w:val="EB8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588119">
    <w:abstractNumId w:val="4"/>
  </w:num>
  <w:num w:numId="2" w16cid:durableId="1327972010">
    <w:abstractNumId w:val="0"/>
  </w:num>
  <w:num w:numId="3" w16cid:durableId="2049062358">
    <w:abstractNumId w:val="2"/>
  </w:num>
  <w:num w:numId="4" w16cid:durableId="365328914">
    <w:abstractNumId w:val="1"/>
  </w:num>
  <w:num w:numId="5" w16cid:durableId="66755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46"/>
    <w:rsid w:val="000D6752"/>
    <w:rsid w:val="000F16B2"/>
    <w:rsid w:val="00316CC1"/>
    <w:rsid w:val="00343B46"/>
    <w:rsid w:val="008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4C00A-4BD1-48F6-9F42-9D81D557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Barse</dc:creator>
  <cp:keywords/>
  <dc:description/>
  <cp:lastModifiedBy>Ronit Barse</cp:lastModifiedBy>
  <cp:revision>3</cp:revision>
  <dcterms:created xsi:type="dcterms:W3CDTF">2025-09-10T17:14:00Z</dcterms:created>
  <dcterms:modified xsi:type="dcterms:W3CDTF">2025-09-10T17:15:00Z</dcterms:modified>
</cp:coreProperties>
</file>